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0C" w:rsidRDefault="0055080C" w:rsidP="002D0AC9">
      <w:pPr>
        <w:jc w:val="center"/>
        <w:rPr>
          <w:b/>
        </w:rPr>
      </w:pPr>
    </w:p>
    <w:p w:rsidR="0055080C" w:rsidRDefault="0055080C" w:rsidP="0055080C">
      <w:pPr>
        <w:jc w:val="right"/>
        <w:rPr>
          <w:b/>
        </w:rPr>
      </w:pPr>
      <w:r>
        <w:rPr>
          <w:b/>
        </w:rPr>
        <w:t>Allegato 3</w:t>
      </w:r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3A5D1F" w:rsidRPr="00514AC0" w:rsidRDefault="003A5D1F" w:rsidP="003A5D1F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:rsidR="003A5D1F" w:rsidRPr="0048643A" w:rsidRDefault="003A5D1F" w:rsidP="003A5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r w:rsidRPr="00C129F4">
        <w:rPr>
          <w:b/>
          <w:bCs/>
          <w:caps/>
          <w:spacing w:val="10"/>
          <w:sz w:val="28"/>
          <w:szCs w:val="28"/>
        </w:rPr>
        <w:t>OGGETTO:</w:t>
      </w:r>
      <w:r>
        <w:rPr>
          <w:b/>
          <w:bCs/>
          <w:sz w:val="28"/>
          <w:szCs w:val="28"/>
        </w:rPr>
        <w:t xml:space="preserve"> </w:t>
      </w:r>
      <w:r w:rsidRPr="006D49C8">
        <w:rPr>
          <w:bCs/>
          <w:sz w:val="28"/>
          <w:szCs w:val="28"/>
        </w:rPr>
        <w:t>Lavori di “</w:t>
      </w:r>
      <w:r w:rsidRPr="00480071">
        <w:rPr>
          <w:i/>
        </w:rPr>
        <w:t>Realizzazione di un Centro di aggregazione e servizi per le associazioni di volontariato che operano nei settori dell'educazione e recupero dei soggetti a rischio</w:t>
      </w:r>
      <w:r w:rsidRPr="006D49C8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– CUP: </w:t>
      </w:r>
      <w:r w:rsidRPr="00480071">
        <w:rPr>
          <w:bCs/>
          <w:sz w:val="28"/>
          <w:szCs w:val="28"/>
        </w:rPr>
        <w:t>H81B15000360002</w:t>
      </w:r>
      <w:r>
        <w:rPr>
          <w:bCs/>
          <w:sz w:val="28"/>
          <w:szCs w:val="28"/>
        </w:rPr>
        <w:t xml:space="preserve"> CIG: </w:t>
      </w:r>
      <w:bookmarkStart w:id="0" w:name="_GoBack"/>
      <w:r w:rsidRPr="00112DF8">
        <w:rPr>
          <w:sz w:val="28"/>
          <w:szCs w:val="28"/>
        </w:rPr>
        <w:t>752026924D</w:t>
      </w:r>
      <w:r w:rsidRPr="00112DF8">
        <w:rPr>
          <w:bCs/>
          <w:sz w:val="28"/>
          <w:szCs w:val="28"/>
        </w:rPr>
        <w:t xml:space="preserve"> </w:t>
      </w:r>
      <w:bookmarkEnd w:id="0"/>
      <w:r w:rsidRPr="00EA3E14">
        <w:t xml:space="preserve"> </w:t>
      </w:r>
    </w:p>
    <w:p w:rsidR="003A5D1F" w:rsidRDefault="003A5D1F" w:rsidP="002D0AC9">
      <w:pPr>
        <w:jc w:val="both"/>
      </w:pPr>
    </w:p>
    <w:p w:rsidR="003A5D1F" w:rsidRDefault="003A5D1F" w:rsidP="002D0AC9">
      <w:pPr>
        <w:jc w:val="both"/>
      </w:pPr>
    </w:p>
    <w:p w:rsidR="003A5D1F" w:rsidRDefault="003A5D1F" w:rsidP="002D0AC9">
      <w:pPr>
        <w:jc w:val="both"/>
      </w:pPr>
    </w:p>
    <w:p w:rsidR="002D0AC9" w:rsidRDefault="003A5D1F" w:rsidP="002D0A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65pt;margin-top:4.4pt;width:328.7pt;height:21.75pt;z-index:251645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<v:textbox style="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</w:t>
      </w:r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3A5D1F" w:rsidP="00BB4A5D">
      <w:r>
        <w:rPr>
          <w:noProof/>
        </w:rPr>
        <w:pict>
          <v:shape id="Text Box 4" o:spid="_x0000_s1027" type="#_x0000_t202" style="position:absolute;margin-left:269.05pt;margin-top:5.2pt;width:214.1pt;height:21.7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.45pt;margin-top:3.9pt;width:250.1pt;height:21.75pt;z-index:2516469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3A5D1F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Text Box 6" o:spid="_x0000_s1029" type="#_x0000_t202" style="position:absolute;margin-left:236.65pt;margin-top:11.2pt;width:246.5pt;height:21.7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64.5pt;margin-top:5.85pt;width:139.1pt;height:21.75pt;z-index: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3A5D1F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Text Box 7" o:spid="_x0000_s1031" type="#_x0000_t202" style="position:absolute;margin-left:107.7pt;margin-top:5.25pt;width:291.5pt;height:21.7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3A5D1F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Text Box 8" o:spid="_x0000_s1032" type="#_x0000_t202" style="position:absolute;margin-left:-1.95pt;margin-top:8.4pt;width:339.5pt;height:21.75pt;z-index:2516520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BC4ADB" w:rsidRDefault="00BC4ADB" w:rsidP="00BC4ADB">
      <w:pPr>
        <w:tabs>
          <w:tab w:val="left" w:pos="7797"/>
        </w:tabs>
      </w:pPr>
    </w:p>
    <w:p w:rsidR="00BC4ADB" w:rsidRDefault="003A5D1F" w:rsidP="00BC4ADB">
      <w:pPr>
        <w:tabs>
          <w:tab w:val="left" w:pos="7797"/>
        </w:tabs>
      </w:pPr>
      <w:r>
        <w:rPr>
          <w:noProof/>
        </w:rPr>
        <w:pict>
          <v:shape id="Text Box 13" o:spid="_x0000_s1033" type="#_x0000_t202" style="position:absolute;margin-left:287.1pt;margin-top:4.5pt;width:196.1pt;height:21.75pt;z-index:251653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3A5D1F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Text Box 46" o:spid="_x0000_s1034" type="#_x0000_t202" style="position:absolute;margin-left:287.55pt;margin-top:5.85pt;width:194.9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<v:textbox style="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3A5D1F" w:rsidP="00BF0C78">
      <w:r>
        <w:rPr>
          <w:noProof/>
        </w:rPr>
        <w:pict>
          <v:shape id="Text Box 16" o:spid="_x0000_s1035" type="#_x0000_t202" style="position:absolute;margin-left:96.45pt;margin-top:5.45pt;width:385.7pt;height:21.7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3A5D1F" w:rsidP="009406CA">
      <w:r>
        <w:rPr>
          <w:noProof/>
        </w:rPr>
        <w:pict>
          <v:shape id="Text Box 17" o:spid="_x0000_s1036" type="#_x0000_t202" style="position:absolute;margin-left:96.85pt;margin-top:7.05pt;width:384.5pt;height:21.7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3A5D1F" w:rsidP="009406CA">
      <w:r>
        <w:rPr>
          <w:noProof/>
        </w:rPr>
        <w:pict>
          <v:shape id="Text Box 18" o:spid="_x0000_s1037" type="#_x0000_t202" style="position:absolute;margin-left:97.65pt;margin-top:.05pt;width:384.5pt;height:21.7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3A5D1F" w:rsidP="009406CA">
      <w:r>
        <w:rPr>
          <w:noProof/>
        </w:rPr>
        <w:pict>
          <v:shape id="Text Box 19" o:spid="_x0000_s1038" type="#_x0000_t202" style="position:absolute;margin-left:97.8pt;margin-top:4.7pt;width:384.5pt;height:21.7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3A5D1F" w:rsidP="009406CA">
      <w:r>
        <w:rPr>
          <w:noProof/>
        </w:rPr>
        <w:pict>
          <v:shape id="Text Box 20" o:spid="_x0000_s1039" type="#_x0000_t202" style="position:absolute;margin-left:113.5pt;margin-top:2.7pt;width:366.5pt;height:21.7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3A5D1F" w:rsidP="009406CA">
      <w:r>
        <w:rPr>
          <w:noProof/>
        </w:rPr>
        <w:pict>
          <v:shape id="Text Box 21" o:spid="_x0000_s1040" type="#_x0000_t202" style="position:absolute;margin-left:114.7pt;margin-top:3.3pt;width:365.3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3A5D1F" w:rsidP="003A78C5">
      <w:pPr>
        <w:outlineLvl w:val="0"/>
      </w:pPr>
      <w:r>
        <w:rPr>
          <w:noProof/>
        </w:rPr>
        <w:pict>
          <v:shape id="Text Box 24" o:spid="_x0000_s1041" type="#_x0000_t202" style="position:absolute;margin-left:202.1pt;margin-top:5.7pt;width:117.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3A5D1F" w:rsidP="003A78C5">
      <w:pPr>
        <w:outlineLvl w:val="0"/>
      </w:pPr>
      <w:r>
        <w:rPr>
          <w:noProof/>
        </w:rPr>
        <w:pict>
          <v:shape id="Text Box 35" o:spid="_x0000_s1042" type="#_x0000_t202" style="position:absolute;margin-left:201.9pt;margin-top:6.6pt;width:117.5pt;height:2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3A5D1F" w:rsidP="009406CA">
      <w:r>
        <w:rPr>
          <w:noProof/>
        </w:rPr>
        <w:pict>
          <v:shape id="Text Box 37" o:spid="_x0000_s1043" type="#_x0000_t202" style="position:absolute;margin-left:201.8pt;margin-top:10.75pt;width:116.9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<v:textbox style="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A424AA">
      <w:pPr>
        <w:outlineLvl w:val="0"/>
        <w:rPr>
          <w:b/>
        </w:rPr>
      </w:pPr>
      <w:r>
        <w:rPr>
          <w:b/>
        </w:rPr>
        <w:t>OGGETTO SOCIALE:</w:t>
      </w:r>
    </w:p>
    <w:p w:rsidR="005B08EB" w:rsidRDefault="003A5D1F" w:rsidP="009406CA">
      <w:r>
        <w:rPr>
          <w:noProof/>
        </w:rPr>
        <w:pict>
          <v:shape id="Text Box 27" o:spid="_x0000_s1044" type="#_x0000_t202" style="position:absolute;margin-left:.5pt;margin-top:10.45pt;width:484.7pt;height:195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<v:textbox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9437B9" w:rsidRDefault="009437B9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3A5D1F" w:rsidP="005B08EB">
      <w:pPr>
        <w:jc w:val="center"/>
      </w:pPr>
      <w:r>
        <w:rPr>
          <w:b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<v:textbox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3A5D1F" w:rsidP="00BC0176">
      <w:pPr>
        <w:tabs>
          <w:tab w:val="left" w:pos="1680"/>
        </w:tabs>
      </w:pPr>
      <w:r>
        <w:rPr>
          <w:noProof/>
        </w:rPr>
        <w:pict>
          <v:shape id="Text Box 42" o:spid="_x0000_s1046" type="#_x0000_t202" style="position:absolute;margin-left:1.35pt;margin-top:5pt;width:484.1pt;height:12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<v:textbox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B16A7E" w:rsidRDefault="00B16A7E"/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923445" w:rsidRDefault="00923445" w:rsidP="005C7A4B">
      <w:pPr>
        <w:jc w:val="center"/>
        <w:rPr>
          <w:b/>
        </w:rPr>
      </w:pPr>
    </w:p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32687C" w:rsidRDefault="00F23CFF" w:rsidP="003A78C5">
      <w:pPr>
        <w:jc w:val="center"/>
        <w:rPr>
          <w:b/>
        </w:rPr>
      </w:pPr>
      <w:r>
        <w:br w:type="page"/>
      </w:r>
      <w:r w:rsidR="0032687C">
        <w:rPr>
          <w:b/>
        </w:rPr>
        <w:lastRenderedPageBreak/>
        <w:t>SOCI</w:t>
      </w:r>
      <w:r w:rsidR="0032687C" w:rsidRPr="0032687C">
        <w:rPr>
          <w:b/>
        </w:rPr>
        <w:t xml:space="preserve"> E TITOLARI DI DIRITTI SU QUOTE E AZIONI/PROPRIETARI</w:t>
      </w:r>
      <w:r w:rsidR="0032687C">
        <w:rPr>
          <w:b/>
        </w:rPr>
        <w:t>:</w:t>
      </w:r>
    </w:p>
    <w:p w:rsidR="0032687C" w:rsidRPr="0032687C" w:rsidRDefault="003A5D1F" w:rsidP="0032687C">
      <w:pPr>
        <w:jc w:val="center"/>
        <w:rPr>
          <w:b/>
        </w:rPr>
      </w:pPr>
      <w:r>
        <w:rPr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<v:textbox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3A5D1F" w:rsidP="003A78C5">
      <w:pPr>
        <w:jc w:val="center"/>
      </w:pPr>
      <w:r>
        <w:rPr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<v:textbox>
              <w:txbxContent>
                <w:p w:rsidR="003A78C5" w:rsidRDefault="003A78C5" w:rsidP="003A78C5"/>
              </w:txbxContent>
            </v:textbox>
          </v:shape>
        </w:pic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B86926" w:rsidRDefault="00B86926" w:rsidP="00B574D9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3A5D1F" w:rsidP="00B574D9">
      <w:pPr>
        <w:jc w:val="center"/>
        <w:rPr>
          <w:b/>
        </w:rPr>
      </w:pPr>
      <w:r>
        <w:rPr>
          <w:noProof/>
        </w:rPr>
        <w:pict>
          <v:shape id="Text Box 48" o:spid="_x0000_s1049" type="#_x0000_t202" style="position:absolute;left:0;text-align:left;margin-left:23.55pt;margin-top:.75pt;width:462.5pt;height:15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<v:textbox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B86926" w:rsidRDefault="00B86926" w:rsidP="00814428">
      <w:pPr>
        <w:jc w:val="both"/>
      </w:pPr>
    </w:p>
    <w:p w:rsidR="009A2257" w:rsidRDefault="009A2257" w:rsidP="009A2257"/>
    <w:p w:rsidR="00B86926" w:rsidRDefault="00B86926" w:rsidP="009A2257">
      <w:pPr>
        <w:tabs>
          <w:tab w:val="left" w:pos="2868"/>
        </w:tabs>
        <w:ind w:left="4248"/>
        <w:jc w:val="center"/>
      </w:pPr>
    </w:p>
    <w:p w:rsidR="00BC0176" w:rsidRDefault="009A2257" w:rsidP="003A78C5">
      <w:pPr>
        <w:tabs>
          <w:tab w:val="left" w:pos="2868"/>
        </w:tabs>
        <w:ind w:left="4248"/>
        <w:jc w:val="center"/>
        <w:outlineLvl w:val="0"/>
      </w:pPr>
      <w:r>
        <w:t>IL TITOLARE/LEGALE RAPPRESENTANTE</w:t>
      </w:r>
    </w:p>
    <w:p w:rsidR="00D131A3" w:rsidRDefault="00D131A3" w:rsidP="009A2257">
      <w:pPr>
        <w:tabs>
          <w:tab w:val="left" w:pos="5976"/>
        </w:tabs>
        <w:ind w:left="4248"/>
        <w:jc w:val="center"/>
      </w:pPr>
    </w:p>
    <w:p w:rsidR="009A2257" w:rsidRPr="009A2257" w:rsidRDefault="00AA3B40" w:rsidP="009A2257">
      <w:pPr>
        <w:tabs>
          <w:tab w:val="left" w:pos="5976"/>
        </w:tabs>
        <w:ind w:left="4248"/>
        <w:jc w:val="center"/>
      </w:pPr>
      <w:r>
        <w:t>___________________________</w:t>
      </w:r>
    </w:p>
    <w:sectPr w:rsidR="009A2257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FE" w:rsidRDefault="00F068FE" w:rsidP="005B08EB">
      <w:r>
        <w:separator/>
      </w:r>
    </w:p>
  </w:endnote>
  <w:endnote w:type="continuationSeparator" w:id="0">
    <w:p w:rsidR="00F068FE" w:rsidRDefault="00F068FE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FE" w:rsidRDefault="00F068FE" w:rsidP="005B08EB">
      <w:r>
        <w:separator/>
      </w:r>
    </w:p>
  </w:footnote>
  <w:footnote w:type="continuationSeparator" w:id="0">
    <w:p w:rsidR="00F068FE" w:rsidRDefault="00F068FE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43F32"/>
    <w:rsid w:val="00055DF3"/>
    <w:rsid w:val="0007562F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10710"/>
    <w:rsid w:val="00247601"/>
    <w:rsid w:val="00286B82"/>
    <w:rsid w:val="002D0AC9"/>
    <w:rsid w:val="002E366B"/>
    <w:rsid w:val="002F3D4D"/>
    <w:rsid w:val="00300AFD"/>
    <w:rsid w:val="0032687C"/>
    <w:rsid w:val="00337B27"/>
    <w:rsid w:val="003438E7"/>
    <w:rsid w:val="00361751"/>
    <w:rsid w:val="0037510E"/>
    <w:rsid w:val="003860A1"/>
    <w:rsid w:val="003A5D1F"/>
    <w:rsid w:val="003A78C5"/>
    <w:rsid w:val="004022C0"/>
    <w:rsid w:val="00483379"/>
    <w:rsid w:val="00487DE8"/>
    <w:rsid w:val="004B7C2B"/>
    <w:rsid w:val="004D10F9"/>
    <w:rsid w:val="004E359C"/>
    <w:rsid w:val="005062ED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20EBE"/>
    <w:rsid w:val="006213A5"/>
    <w:rsid w:val="006553BF"/>
    <w:rsid w:val="00662E25"/>
    <w:rsid w:val="0068376F"/>
    <w:rsid w:val="006A25D0"/>
    <w:rsid w:val="006C3852"/>
    <w:rsid w:val="006D4012"/>
    <w:rsid w:val="006D5C57"/>
    <w:rsid w:val="00765D00"/>
    <w:rsid w:val="00770CDE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A4A82"/>
    <w:rsid w:val="008B2A31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9F4773"/>
    <w:rsid w:val="009F6119"/>
    <w:rsid w:val="00A107C4"/>
    <w:rsid w:val="00A11F37"/>
    <w:rsid w:val="00A20C5B"/>
    <w:rsid w:val="00A22ADD"/>
    <w:rsid w:val="00A25C69"/>
    <w:rsid w:val="00A424AA"/>
    <w:rsid w:val="00A46643"/>
    <w:rsid w:val="00A53863"/>
    <w:rsid w:val="00A64BD7"/>
    <w:rsid w:val="00AA3B40"/>
    <w:rsid w:val="00AB0AD4"/>
    <w:rsid w:val="00B00D36"/>
    <w:rsid w:val="00B16A7E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24C56"/>
    <w:rsid w:val="00C3210A"/>
    <w:rsid w:val="00C36F68"/>
    <w:rsid w:val="00C8040F"/>
    <w:rsid w:val="00C961EF"/>
    <w:rsid w:val="00CB09BF"/>
    <w:rsid w:val="00CB7E9B"/>
    <w:rsid w:val="00CC5051"/>
    <w:rsid w:val="00D00C7B"/>
    <w:rsid w:val="00D131A3"/>
    <w:rsid w:val="00D46B8B"/>
    <w:rsid w:val="00D47087"/>
    <w:rsid w:val="00D57C55"/>
    <w:rsid w:val="00DF11C2"/>
    <w:rsid w:val="00E22D98"/>
    <w:rsid w:val="00E325A3"/>
    <w:rsid w:val="00E3395B"/>
    <w:rsid w:val="00E85BCE"/>
    <w:rsid w:val="00E866D6"/>
    <w:rsid w:val="00E9600B"/>
    <w:rsid w:val="00E975E5"/>
    <w:rsid w:val="00EA6FF4"/>
    <w:rsid w:val="00EE7AE9"/>
    <w:rsid w:val="00EF7E48"/>
    <w:rsid w:val="00F068FE"/>
    <w:rsid w:val="00F15847"/>
    <w:rsid w:val="00F210F8"/>
    <w:rsid w:val="00F23CFF"/>
    <w:rsid w:val="00F44BBD"/>
    <w:rsid w:val="00F938E2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8E4E3B58-D240-49A6-A49F-D889AAB7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1">
    <w:name w:val="Corpo del testo1"/>
    <w:basedOn w:val="Normale"/>
    <w:uiPriority w:val="99"/>
    <w:semiHidden/>
    <w:rsid w:val="003A5D1F"/>
    <w:pPr>
      <w:suppressAutoHyphens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Massimiliano Costanzo</cp:lastModifiedBy>
  <cp:revision>4</cp:revision>
  <cp:lastPrinted>2016-10-15T06:27:00Z</cp:lastPrinted>
  <dcterms:created xsi:type="dcterms:W3CDTF">2016-07-23T06:46:00Z</dcterms:created>
  <dcterms:modified xsi:type="dcterms:W3CDTF">2018-06-06T17:06:00Z</dcterms:modified>
</cp:coreProperties>
</file>